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B5A" w14:textId="3E478901" w:rsidR="009D12F2" w:rsidRDefault="009D12F2" w:rsidP="009D12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D18B" wp14:editId="32A304F8">
                <wp:simplePos x="0" y="0"/>
                <wp:positionH relativeFrom="margin">
                  <wp:posOffset>226979</wp:posOffset>
                </wp:positionH>
                <wp:positionV relativeFrom="paragraph">
                  <wp:posOffset>290992</wp:posOffset>
                </wp:positionV>
                <wp:extent cx="58293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F4584" w14:textId="274E8741" w:rsidR="009D12F2" w:rsidRPr="00900E8D" w:rsidRDefault="009D12F2" w:rsidP="009D1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E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Penn Visiting Clerkships for </w:t>
                            </w:r>
                            <w:r w:rsidRPr="00900E8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Students </w:t>
                            </w:r>
                            <w:r w:rsidRPr="00900E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Underrepresented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 Medicine</w:t>
                            </w:r>
                          </w:p>
                          <w:p w14:paraId="496A986B" w14:textId="77777777" w:rsidR="009D12F2" w:rsidRPr="00957FA2" w:rsidRDefault="009D12F2" w:rsidP="009D12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7FA2">
                              <w:rPr>
                                <w:b/>
                              </w:rPr>
                              <w:t>Children’s Hospital of Philadelphia | University of Pennsylvania Health Systems</w:t>
                            </w:r>
                            <w:r w:rsidRPr="00957FA2">
                              <w:rPr>
                                <w:b/>
                              </w:rPr>
                              <w:br/>
                              <w:t>The Perelman School of Medicine at the University of Pennsylvania</w:t>
                            </w:r>
                            <w:r w:rsidRPr="00957FA2">
                              <w:rPr>
                                <w:b/>
                              </w:rPr>
                              <w:br/>
                            </w:r>
                          </w:p>
                          <w:p w14:paraId="196614F1" w14:textId="77777777" w:rsidR="009D12F2" w:rsidRPr="00900E8D" w:rsidRDefault="009D12F2" w:rsidP="009D1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7D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85pt;margin-top:22.9pt;width:45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" filled="f" stroked="f">
                <v:textbox>
                  <w:txbxContent>
                    <w:p w14:paraId="2E8F4584" w14:textId="274E8741" w:rsidR="009D12F2" w:rsidRPr="00900E8D" w:rsidRDefault="009D12F2" w:rsidP="009D1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0E8D">
                        <w:rPr>
                          <w:b/>
                          <w:sz w:val="32"/>
                          <w:szCs w:val="32"/>
                        </w:rPr>
                        <w:t xml:space="preserve">Penn Visiting Clerkships for </w:t>
                      </w:r>
                      <w:r w:rsidRPr="00900E8D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Students </w:t>
                      </w:r>
                      <w:r w:rsidRPr="00900E8D">
                        <w:rPr>
                          <w:b/>
                          <w:sz w:val="32"/>
                          <w:szCs w:val="32"/>
                        </w:rPr>
                        <w:t xml:space="preserve">Underrepresented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 Medicine</w:t>
                      </w:r>
                    </w:p>
                    <w:p w14:paraId="496A986B" w14:textId="77777777" w:rsidR="009D12F2" w:rsidRPr="00957FA2" w:rsidRDefault="009D12F2" w:rsidP="009D12F2">
                      <w:pPr>
                        <w:jc w:val="center"/>
                        <w:rPr>
                          <w:b/>
                        </w:rPr>
                      </w:pPr>
                      <w:r w:rsidRPr="00957FA2">
                        <w:rPr>
                          <w:b/>
                        </w:rPr>
                        <w:t>Children’s Hospital of Philadelphia | University of Pennsylvania Health Systems</w:t>
                      </w:r>
                      <w:r w:rsidRPr="00957FA2">
                        <w:rPr>
                          <w:b/>
                        </w:rPr>
                        <w:br/>
                        <w:t>The Perelman School of Medicine at the University of Pennsylvania</w:t>
                      </w:r>
                      <w:r w:rsidRPr="00957FA2">
                        <w:rPr>
                          <w:b/>
                        </w:rPr>
                        <w:br/>
                      </w:r>
                    </w:p>
                    <w:p w14:paraId="196614F1" w14:textId="77777777" w:rsidR="009D12F2" w:rsidRPr="00900E8D" w:rsidRDefault="009D12F2" w:rsidP="009D1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0F7B9" wp14:editId="0E3E285F">
            <wp:extent cx="800100" cy="690408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66" b="1834"/>
                    <a:stretch/>
                  </pic:blipFill>
                  <pic:spPr bwMode="auto">
                    <a:xfrm>
                      <a:off x="0" y="0"/>
                      <a:ext cx="800100" cy="6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3085F0" wp14:editId="7B8F3967">
            <wp:extent cx="762000" cy="762000"/>
            <wp:effectExtent l="0" t="0" r="0" b="0"/>
            <wp:docPr id="4" name="Picture 4" descr="Image result for UP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PH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59C7" w14:textId="0ADC3B52" w:rsidR="009D12F2" w:rsidRDefault="009D12F2"/>
    <w:p w14:paraId="72210C10" w14:textId="77777777" w:rsidR="009D12F2" w:rsidRDefault="009D12F2"/>
    <w:p w14:paraId="39CFAE84" w14:textId="77777777" w:rsidR="009D12F2" w:rsidRDefault="009D12F2"/>
    <w:p w14:paraId="578B3741" w14:textId="77777777" w:rsidR="009D12F2" w:rsidRDefault="009D12F2"/>
    <w:p w14:paraId="0E6ADD47" w14:textId="77777777" w:rsidR="009D12F2" w:rsidRDefault="009D12F2"/>
    <w:p w14:paraId="28F3B4C1" w14:textId="439872BA" w:rsidR="00DA3846" w:rsidRPr="009D12F2" w:rsidRDefault="00020093" w:rsidP="009D12F2">
      <w:pPr>
        <w:jc w:val="center"/>
        <w:rPr>
          <w:u w:val="single"/>
        </w:rPr>
      </w:pPr>
      <w:r w:rsidRPr="009D12F2">
        <w:rPr>
          <w:u w:val="single"/>
        </w:rPr>
        <w:t>Visiting Clerkship</w:t>
      </w:r>
      <w:r w:rsidR="009D12F2" w:rsidRPr="009D12F2">
        <w:rPr>
          <w:u w:val="single"/>
        </w:rPr>
        <w:t xml:space="preserve"> Application Steps</w:t>
      </w:r>
    </w:p>
    <w:p w14:paraId="163E2C27" w14:textId="77777777" w:rsidR="009D12F2" w:rsidRDefault="009D12F2"/>
    <w:p w14:paraId="3D955434" w14:textId="7F6B5E50" w:rsidR="00B2478A" w:rsidRDefault="00020093" w:rsidP="00020093">
      <w:pPr>
        <w:pStyle w:val="ListParagraph"/>
        <w:numPr>
          <w:ilvl w:val="0"/>
          <w:numId w:val="1"/>
        </w:numPr>
      </w:pPr>
      <w:r>
        <w:t xml:space="preserve">Go to </w:t>
      </w:r>
      <w:r w:rsidR="00B2478A">
        <w:t xml:space="preserve">the PSOM Visiting Student </w:t>
      </w:r>
      <w:hyperlink r:id="rId7" w:history="1">
        <w:r w:rsidR="008C2167" w:rsidRPr="00221E2A">
          <w:rPr>
            <w:rStyle w:val="Hyperlink"/>
          </w:rPr>
          <w:t>(</w:t>
        </w:r>
        <w:r w:rsidR="008C2167" w:rsidRPr="00221E2A">
          <w:rPr>
            <w:rStyle w:val="Hyperlink"/>
          </w:rPr>
          <w:t>www.med.upenn.edu/student/application-and-dates.html</w:t>
        </w:r>
      </w:hyperlink>
      <w:r w:rsidR="008C2167">
        <w:t xml:space="preserve"> </w:t>
      </w:r>
      <w:r w:rsidR="00B2478A">
        <w:t xml:space="preserve">and click the </w:t>
      </w:r>
      <w:r>
        <w:t xml:space="preserve">VSLO </w:t>
      </w:r>
      <w:r w:rsidR="00B2478A">
        <w:t xml:space="preserve">link (or go directly </w:t>
      </w:r>
      <w:r w:rsidR="008C2167">
        <w:t>to VSLO website</w:t>
      </w:r>
      <w:r w:rsidR="00B2478A">
        <w:t>)</w:t>
      </w:r>
    </w:p>
    <w:p w14:paraId="7FEE06EF" w14:textId="77777777" w:rsidR="009D12F2" w:rsidRDefault="009D12F2" w:rsidP="009D12F2">
      <w:pPr>
        <w:pStyle w:val="ListParagraph"/>
      </w:pPr>
    </w:p>
    <w:p w14:paraId="54D6A0FD" w14:textId="698CF881" w:rsidR="00020093" w:rsidRDefault="00B2478A" w:rsidP="00020093">
      <w:pPr>
        <w:pStyle w:val="ListParagraph"/>
        <w:numPr>
          <w:ilvl w:val="0"/>
          <w:numId w:val="1"/>
        </w:numPr>
      </w:pPr>
      <w:r>
        <w:t>Log-in to the VSLO site and</w:t>
      </w:r>
      <w:r w:rsidR="00020093">
        <w:t xml:space="preserve"> search the for the </w:t>
      </w:r>
      <w:r w:rsidR="00020093" w:rsidRPr="00B2478A">
        <w:rPr>
          <w:b/>
          <w:bCs/>
        </w:rPr>
        <w:t>Perelman School of Medicine</w:t>
      </w:r>
      <w:r w:rsidR="00020093">
        <w:t xml:space="preserve"> under the Elective Catalogue</w:t>
      </w:r>
    </w:p>
    <w:p w14:paraId="60266C77" w14:textId="77777777" w:rsidR="009D12F2" w:rsidRDefault="009D12F2" w:rsidP="009D12F2"/>
    <w:p w14:paraId="520313B7" w14:textId="77777777" w:rsidR="00DE47C4" w:rsidRDefault="00DE47C4" w:rsidP="00020093">
      <w:pPr>
        <w:pStyle w:val="ListParagraph"/>
        <w:numPr>
          <w:ilvl w:val="0"/>
          <w:numId w:val="1"/>
        </w:numPr>
      </w:pPr>
      <w:r>
        <w:t>There are 2 search options to find our rotation offerings:</w:t>
      </w:r>
    </w:p>
    <w:p w14:paraId="2784E848" w14:textId="48A0DF32" w:rsidR="00020093" w:rsidRDefault="00020093" w:rsidP="00DE47C4">
      <w:pPr>
        <w:pStyle w:val="ListParagraph"/>
        <w:numPr>
          <w:ilvl w:val="1"/>
          <w:numId w:val="1"/>
        </w:numPr>
      </w:pPr>
      <w:r>
        <w:t xml:space="preserve">Search </w:t>
      </w:r>
      <w:r w:rsidR="00B2478A">
        <w:t xml:space="preserve">for </w:t>
      </w:r>
      <w:r w:rsidRPr="00DE47C4">
        <w:rPr>
          <w:b/>
          <w:bCs/>
        </w:rPr>
        <w:t xml:space="preserve">“URIM” </w:t>
      </w:r>
      <w:r w:rsidR="00DE47C4">
        <w:t>and a</w:t>
      </w:r>
      <w:r>
        <w:t>ll</w:t>
      </w:r>
      <w:r w:rsidR="00DE47C4">
        <w:t xml:space="preserve"> </w:t>
      </w:r>
      <w:r>
        <w:t>participating program specialties will be present</w:t>
      </w:r>
    </w:p>
    <w:p w14:paraId="5E9F5754" w14:textId="7F719F6C" w:rsidR="00DE47C4" w:rsidRDefault="00DE47C4" w:rsidP="00DE47C4">
      <w:pPr>
        <w:pStyle w:val="ListParagraph"/>
        <w:numPr>
          <w:ilvl w:val="1"/>
          <w:numId w:val="1"/>
        </w:numPr>
      </w:pPr>
      <w:r>
        <w:t>Search for your desired specialty and look for the “Visiting URIM Clerkship” rotation</w:t>
      </w:r>
    </w:p>
    <w:p w14:paraId="44FDDDD5" w14:textId="77777777" w:rsidR="009D12F2" w:rsidRDefault="009D12F2" w:rsidP="009D12F2">
      <w:pPr>
        <w:pStyle w:val="ListParagraph"/>
        <w:ind w:left="1440"/>
      </w:pPr>
    </w:p>
    <w:p w14:paraId="4CC42F5A" w14:textId="3E064E4E" w:rsidR="00020093" w:rsidRDefault="00020093" w:rsidP="00020093">
      <w:pPr>
        <w:pStyle w:val="ListParagraph"/>
        <w:numPr>
          <w:ilvl w:val="0"/>
          <w:numId w:val="1"/>
        </w:numPr>
      </w:pPr>
      <w:r>
        <w:t xml:space="preserve">Click the specialty of your interest </w:t>
      </w:r>
      <w:r w:rsidR="00B2478A">
        <w:t>and complete the application with the following required materials (to be directly completed in/uploaded to the VSLO site):</w:t>
      </w:r>
    </w:p>
    <w:p w14:paraId="5A43DFCD" w14:textId="726D7BFD" w:rsidR="00D517A2" w:rsidRDefault="00B2478A" w:rsidP="00020093">
      <w:pPr>
        <w:pStyle w:val="ListParagraph"/>
        <w:numPr>
          <w:ilvl w:val="1"/>
          <w:numId w:val="1"/>
        </w:numPr>
      </w:pPr>
      <w:r>
        <w:t>Student Info form</w:t>
      </w:r>
    </w:p>
    <w:p w14:paraId="2DFCEB3E" w14:textId="4DC0031A" w:rsidR="00020093" w:rsidRDefault="00020093" w:rsidP="00020093">
      <w:pPr>
        <w:pStyle w:val="ListParagraph"/>
        <w:numPr>
          <w:ilvl w:val="1"/>
          <w:numId w:val="1"/>
        </w:numPr>
      </w:pPr>
      <w:r>
        <w:t>Immunization Record</w:t>
      </w:r>
    </w:p>
    <w:p w14:paraId="09651ABC" w14:textId="3C50AA8F" w:rsidR="00020093" w:rsidRDefault="00020093" w:rsidP="00020093">
      <w:pPr>
        <w:pStyle w:val="ListParagraph"/>
        <w:numPr>
          <w:ilvl w:val="1"/>
          <w:numId w:val="1"/>
        </w:numPr>
      </w:pPr>
      <w:r>
        <w:t>CV/Resume</w:t>
      </w:r>
    </w:p>
    <w:p w14:paraId="7DABFB40" w14:textId="69AB9E8E" w:rsidR="00020093" w:rsidRDefault="00020093" w:rsidP="00020093">
      <w:pPr>
        <w:pStyle w:val="ListParagraph"/>
        <w:numPr>
          <w:ilvl w:val="1"/>
          <w:numId w:val="1"/>
        </w:numPr>
      </w:pPr>
      <w:r>
        <w:t>Transcript (official or unofficial)</w:t>
      </w:r>
    </w:p>
    <w:p w14:paraId="0082EC15" w14:textId="5B0117B9" w:rsidR="00020093" w:rsidRDefault="00020093" w:rsidP="00020093">
      <w:pPr>
        <w:pStyle w:val="ListParagraph"/>
        <w:numPr>
          <w:ilvl w:val="1"/>
          <w:numId w:val="1"/>
        </w:numPr>
      </w:pPr>
      <w:r>
        <w:t>Photograph</w:t>
      </w:r>
    </w:p>
    <w:p w14:paraId="53F7EB93" w14:textId="11359C2F" w:rsidR="00020093" w:rsidRDefault="00020093" w:rsidP="00020093">
      <w:pPr>
        <w:pStyle w:val="ListParagraph"/>
        <w:numPr>
          <w:ilvl w:val="1"/>
          <w:numId w:val="1"/>
        </w:numPr>
      </w:pPr>
      <w:r>
        <w:t>Proof of Health Insurance</w:t>
      </w:r>
    </w:p>
    <w:p w14:paraId="1275AE08" w14:textId="20EFA99C" w:rsidR="00020093" w:rsidRDefault="00020093" w:rsidP="00020093">
      <w:pPr>
        <w:pStyle w:val="ListParagraph"/>
        <w:numPr>
          <w:ilvl w:val="1"/>
          <w:numId w:val="1"/>
        </w:numPr>
      </w:pPr>
      <w:r>
        <w:t>Personal Statemen</w:t>
      </w:r>
      <w:r w:rsidR="00B2478A">
        <w:t>t</w:t>
      </w:r>
    </w:p>
    <w:p w14:paraId="3AD00CB8" w14:textId="12F6CDE5" w:rsidR="00020093" w:rsidRDefault="00020093" w:rsidP="00020093">
      <w:pPr>
        <w:pStyle w:val="ListParagraph"/>
        <w:numPr>
          <w:ilvl w:val="1"/>
          <w:numId w:val="1"/>
        </w:numPr>
      </w:pPr>
      <w:r>
        <w:t>Letter of Recommendation</w:t>
      </w:r>
      <w:r w:rsidR="00FD5993">
        <w:t xml:space="preserve"> (not required for Emergency Medicine; </w:t>
      </w:r>
      <w:r w:rsidR="00B2478A">
        <w:t>letters should preferentially be submitted by an attending physician i</w:t>
      </w:r>
      <w:r w:rsidR="00FD5993">
        <w:t>n the specialty to which you are applyin</w:t>
      </w:r>
      <w:r w:rsidR="00B2478A">
        <w:t>g but any attending physician letter will be accepted</w:t>
      </w:r>
      <w:r w:rsidR="00FD5993">
        <w:t>)</w:t>
      </w:r>
    </w:p>
    <w:p w14:paraId="21458F94" w14:textId="57F3629A" w:rsidR="00B2478A" w:rsidRDefault="00B2478A" w:rsidP="00B2478A"/>
    <w:p w14:paraId="2F29C9F8" w14:textId="5A3407EC" w:rsidR="00B2478A" w:rsidRDefault="00B2478A" w:rsidP="00B2478A"/>
    <w:p w14:paraId="1920D6E2" w14:textId="1BE05008" w:rsidR="009D12F2" w:rsidRDefault="009D12F2" w:rsidP="00B2478A"/>
    <w:p w14:paraId="076AF1AA" w14:textId="7C0EBE44" w:rsidR="009D12F2" w:rsidRDefault="009D12F2" w:rsidP="009D12F2">
      <w:r>
        <w:t xml:space="preserve">Program information and rotation dates can be viewed here: </w:t>
      </w:r>
      <w:hyperlink r:id="rId8" w:history="1">
        <w:r w:rsidRPr="009D12F2">
          <w:rPr>
            <w:rStyle w:val="Hyperlink"/>
          </w:rPr>
          <w:t>Penn Visiting Clerkship Info</w:t>
        </w:r>
      </w:hyperlink>
      <w:r>
        <w:t xml:space="preserve"> </w:t>
      </w:r>
    </w:p>
    <w:p w14:paraId="0B30B529" w14:textId="77777777" w:rsidR="009D12F2" w:rsidRDefault="009D12F2" w:rsidP="00B2478A"/>
    <w:p w14:paraId="3A804AB5" w14:textId="5CA63B66" w:rsidR="009D12F2" w:rsidRDefault="009D12F2" w:rsidP="00B2478A">
      <w:r>
        <w:t xml:space="preserve">For questions contact Dr. Jessica Fowler, </w:t>
      </w:r>
      <w:hyperlink r:id="rId9" w:history="1">
        <w:r w:rsidRPr="008963B3">
          <w:rPr>
            <w:rStyle w:val="Hyperlink"/>
          </w:rPr>
          <w:t>fowlerj@chop.edu</w:t>
        </w:r>
      </w:hyperlink>
    </w:p>
    <w:p w14:paraId="36E5912B" w14:textId="77777777" w:rsidR="009D12F2" w:rsidRDefault="009D12F2" w:rsidP="00B2478A"/>
    <w:sectPr w:rsidR="009D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B45"/>
    <w:multiLevelType w:val="hybridMultilevel"/>
    <w:tmpl w:val="C0B2F400"/>
    <w:lvl w:ilvl="0" w:tplc="7756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8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93"/>
    <w:rsid w:val="00020093"/>
    <w:rsid w:val="008C2167"/>
    <w:rsid w:val="009D12F2"/>
    <w:rsid w:val="00B2478A"/>
    <w:rsid w:val="00D517A2"/>
    <w:rsid w:val="00DA3846"/>
    <w:rsid w:val="00DE47C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1EEB"/>
  <w15:chartTrackingRefBased/>
  <w15:docId w15:val="{950C9B3B-82D7-6441-8113-0901B88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ofminorityphysicians.org/penn-urm-visiting-clerkship-progr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(www.med.upenn.edu/student/application-and-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wlerj@ch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Jessica C</dc:creator>
  <cp:keywords/>
  <dc:description/>
  <cp:lastModifiedBy>Fowler, Jessica C</cp:lastModifiedBy>
  <cp:revision>6</cp:revision>
  <dcterms:created xsi:type="dcterms:W3CDTF">2023-01-11T15:13:00Z</dcterms:created>
  <dcterms:modified xsi:type="dcterms:W3CDTF">2023-02-01T19:06:00Z</dcterms:modified>
</cp:coreProperties>
</file>